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2642" w14:textId="23668A01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 xml:space="preserve">Neurochirurgische Praxis Dr. med. Matthias </w:t>
      </w:r>
      <w:r>
        <w:rPr>
          <w:rFonts w:ascii="Helvetica" w:hAnsi="Helvetica" w:cs="Helvetica"/>
          <w:color w:val="000000"/>
          <w:kern w:val="0"/>
          <w:lang w:val="de-DE"/>
        </w:rPr>
        <w:t xml:space="preserve">C. </w:t>
      </w:r>
      <w:r>
        <w:rPr>
          <w:rFonts w:ascii="Helvetica" w:hAnsi="Helvetica" w:cs="Helvetica"/>
          <w:color w:val="000000"/>
          <w:kern w:val="0"/>
          <w:lang w:val="de-DE"/>
        </w:rPr>
        <w:t>Bothmann</w:t>
      </w:r>
    </w:p>
    <w:p w14:paraId="2180550C" w14:textId="405F0720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  <w:t>Praxis Winterthur</w:t>
      </w:r>
      <w:r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  <w:t xml:space="preserve"> und </w:t>
      </w:r>
    </w:p>
    <w:p w14:paraId="534B6122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  <w:t>Neurochirurgisches Zentrum Ostschweiz: Fax 071 282 20 49</w:t>
      </w:r>
    </w:p>
    <w:p w14:paraId="0DDA42E6" w14:textId="19767C2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  <w:t xml:space="preserve">Für beide: </w:t>
      </w:r>
      <w:hyperlink r:id="rId5" w:history="1">
        <w:r w:rsidRPr="00943CA0">
          <w:rPr>
            <w:rStyle w:val="Hyperlink"/>
            <w:rFonts w:ascii="Helvetica" w:hAnsi="Helvetica" w:cs="Helvetica"/>
            <w:kern w:val="0"/>
            <w:sz w:val="20"/>
            <w:szCs w:val="20"/>
            <w:lang w:val="de-DE"/>
          </w:rPr>
          <w:t>sekretariat@nzost.ch</w:t>
        </w:r>
      </w:hyperlink>
    </w:p>
    <w:p w14:paraId="7BA4AD33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  <w:lang w:val="de-DE"/>
        </w:rPr>
      </w:pPr>
    </w:p>
    <w:p w14:paraId="09453A77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7"/>
          <w:szCs w:val="27"/>
          <w:lang w:val="de-DE"/>
        </w:rPr>
      </w:pPr>
      <w:r>
        <w:rPr>
          <w:rFonts w:ascii="Helvetica" w:hAnsi="Helvetica" w:cs="Helvetica"/>
          <w:color w:val="000000"/>
          <w:kern w:val="0"/>
          <w:sz w:val="27"/>
          <w:szCs w:val="27"/>
          <w:lang w:val="de-DE"/>
        </w:rPr>
        <w:t>Zuweisungsformular</w:t>
      </w:r>
    </w:p>
    <w:p w14:paraId="134F56B9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7"/>
          <w:szCs w:val="27"/>
          <w:lang w:val="de-DE"/>
        </w:rPr>
      </w:pPr>
    </w:p>
    <w:p w14:paraId="3FE09097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Allgemeine Angaben zum Patienten:</w:t>
      </w:r>
    </w:p>
    <w:p w14:paraId="623EA3DC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2517D4E3" w14:textId="00FB14C4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 xml:space="preserve">Name: </w:t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>Vorname:</w:t>
      </w:r>
    </w:p>
    <w:p w14:paraId="341437B9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1E4ECEC0" w14:textId="72722F65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 xml:space="preserve">Geburtsdatum: __ /__ /____ </w:t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 xml:space="preserve">Geschlecht: </w:t>
      </w:r>
    </w:p>
    <w:p w14:paraId="54C27A71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505E5DC3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Adresse:</w:t>
      </w:r>
    </w:p>
    <w:p w14:paraId="06D6559E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4F3FDCA7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Telefonnummer:</w:t>
      </w:r>
    </w:p>
    <w:p w14:paraId="6316A6E6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6000D233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Anamnese/Beschwerden:</w:t>
      </w:r>
    </w:p>
    <w:p w14:paraId="6493EA3A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1A8CDF12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Verdachtsdiagnose:</w:t>
      </w:r>
    </w:p>
    <w:p w14:paraId="69437735" w14:textId="749313C4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8B8E5" wp14:editId="04FA1DCC">
                <wp:simplePos x="0" y="0"/>
                <wp:positionH relativeFrom="column">
                  <wp:posOffset>1754778</wp:posOffset>
                </wp:positionH>
                <wp:positionV relativeFrom="paragraph">
                  <wp:posOffset>185931</wp:posOffset>
                </wp:positionV>
                <wp:extent cx="192506" cy="192405"/>
                <wp:effectExtent l="0" t="0" r="10795" b="10795"/>
                <wp:wrapNone/>
                <wp:docPr id="175008134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6" cy="192405"/>
                        </a:xfrm>
                        <a:prstGeom prst="frame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C8660" id="Rahmen 2" o:spid="_x0000_s1026" style="position:absolute;margin-left:138.15pt;margin-top:14.65pt;width:15.15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506,192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" path="m,l192506,r,192405l,192405,,xm24051,24051r,144303l168455,168354r,-144303l24051,24051xe" filled="f" strokecolor="black [3213]" strokeweight=".5pt">
                <v:stroke endcap="square"/>
                <v:path arrowok="t" o:connecttype="custom" o:connectlocs="0,0;192506,0;192506,192405;0,192405;0,0;24051,24051;24051,168354;168455,168354;168455,24051;24051,24051" o:connectangles="0,0,0,0,0,0,0,0,0,0"/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4F2FD" wp14:editId="1FEBA3AF">
                <wp:simplePos x="0" y="0"/>
                <wp:positionH relativeFrom="column">
                  <wp:posOffset>426261</wp:posOffset>
                </wp:positionH>
                <wp:positionV relativeFrom="paragraph">
                  <wp:posOffset>182880</wp:posOffset>
                </wp:positionV>
                <wp:extent cx="192506" cy="192405"/>
                <wp:effectExtent l="0" t="0" r="10795" b="10795"/>
                <wp:wrapNone/>
                <wp:docPr id="1569803906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6" cy="192405"/>
                        </a:xfrm>
                        <a:prstGeom prst="frame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BB073" id="Rahmen 2" o:spid="_x0000_s1026" style="position:absolute;margin-left:33.55pt;margin-top:14.4pt;width:15.15pt;height:1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506,192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" path="m,l192506,r,192405l,192405,,xm24051,24051r,144303l168455,168354r,-144303l24051,24051xe" filled="f" strokecolor="black [3213]" strokeweight=".5pt">
                <v:stroke endcap="square"/>
                <v:path arrowok="t" o:connecttype="custom" o:connectlocs="0,0;192506,0;192506,192405;0,192405;0,0;24051,24051;24051,168354;168455,168354;168455,24051;24051,24051" o:connectangles="0,0,0,0,0,0,0,0,0,0"/>
              </v:shape>
            </w:pict>
          </mc:Fallback>
        </mc:AlternateContent>
      </w:r>
    </w:p>
    <w:p w14:paraId="295688A3" w14:textId="5F6303BB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 xml:space="preserve">Unfall </w:t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ab/>
      </w:r>
      <w:r>
        <w:rPr>
          <w:rFonts w:ascii="Helvetica" w:hAnsi="Helvetica" w:cs="Helvetica"/>
          <w:color w:val="000000"/>
          <w:kern w:val="0"/>
          <w:lang w:val="de-DE"/>
        </w:rPr>
        <w:t>Krankheit</w:t>
      </w:r>
    </w:p>
    <w:p w14:paraId="4862380F" w14:textId="1CAAD108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77C4998C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Bitte um</w:t>
      </w:r>
    </w:p>
    <w:p w14:paraId="4E836CC3" w14:textId="3D762133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4C4382E0" w14:textId="74ADB4B1" w:rsidR="00DD7B4E" w:rsidRP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81CE6" wp14:editId="22957A79">
                <wp:simplePos x="0" y="0"/>
                <wp:positionH relativeFrom="column">
                  <wp:posOffset>-6021</wp:posOffset>
                </wp:positionH>
                <wp:positionV relativeFrom="paragraph">
                  <wp:posOffset>12638</wp:posOffset>
                </wp:positionV>
                <wp:extent cx="192506" cy="192405"/>
                <wp:effectExtent l="0" t="0" r="10795" b="10795"/>
                <wp:wrapNone/>
                <wp:docPr id="725310693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6" cy="192405"/>
                        </a:xfrm>
                        <a:prstGeom prst="frame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2F73" id="Rahmen 2" o:spid="_x0000_s1026" style="position:absolute;margin-left:-.45pt;margin-top:1pt;width:15.15pt;height:1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506,192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" path="m,l192506,r,192405l,192405,,xm24051,24051r,144303l168455,168354r,-144303l24051,24051xe" filled="f" strokecolor="black [3213]" strokeweight=".5pt">
                <v:stroke endcap="square"/>
                <v:path arrowok="t" o:connecttype="custom" o:connectlocs="0,0;192506,0;192506,192405;0,192405;0,0;24051,24051;24051,168354;168455,168354;168455,24051;24051,24051" o:connectangles="0,0,0,0,0,0,0,0,0,0"/>
              </v:shape>
            </w:pict>
          </mc:Fallback>
        </mc:AlternateContent>
      </w:r>
      <w:r w:rsidRPr="00DD7B4E">
        <w:rPr>
          <w:rFonts w:ascii="Helvetica" w:hAnsi="Helvetica" w:cs="Helvetica"/>
          <w:color w:val="000000"/>
          <w:kern w:val="0"/>
          <w:lang w:val="de-DE"/>
        </w:rPr>
        <w:t>Beratung</w:t>
      </w:r>
    </w:p>
    <w:p w14:paraId="09E3AAB3" w14:textId="0EFF2732" w:rsidR="00DD7B4E" w:rsidRP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ED6BE" wp14:editId="381235A3">
                <wp:simplePos x="0" y="0"/>
                <wp:positionH relativeFrom="column">
                  <wp:posOffset>-5205</wp:posOffset>
                </wp:positionH>
                <wp:positionV relativeFrom="paragraph">
                  <wp:posOffset>173990</wp:posOffset>
                </wp:positionV>
                <wp:extent cx="192506" cy="192405"/>
                <wp:effectExtent l="0" t="0" r="10795" b="10795"/>
                <wp:wrapNone/>
                <wp:docPr id="851239571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6" cy="192405"/>
                        </a:xfrm>
                        <a:prstGeom prst="frame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71280" id="Rahmen 2" o:spid="_x0000_s1026" style="position:absolute;margin-left:-.4pt;margin-top:13.7pt;width:15.15pt;height:1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506,192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" path="m,l192506,r,192405l,192405,,xm24051,24051r,144303l168455,168354r,-144303l24051,24051xe" filled="f" strokecolor="black [3213]" strokeweight=".5pt">
                <v:stroke endcap="square"/>
                <v:path arrowok="t" o:connecttype="custom" o:connectlocs="0,0;192506,0;192506,192405;0,192405;0,0;24051,24051;24051,168354;168455,168354;168455,24051;24051,24051" o:connectangles="0,0,0,0,0,0,0,0,0,0"/>
              </v:shape>
            </w:pict>
          </mc:Fallback>
        </mc:AlternateContent>
      </w:r>
    </w:p>
    <w:p w14:paraId="55009E52" w14:textId="021181D0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  <w:r w:rsidRPr="00DD7B4E">
        <w:rPr>
          <w:rFonts w:ascii="Helvetica" w:hAnsi="Helvetica" w:cs="Helvetica"/>
          <w:color w:val="000000"/>
          <w:kern w:val="0"/>
          <w:lang w:val="de-DE"/>
        </w:rPr>
        <w:t>Behandlung nach Rücksprache</w:t>
      </w:r>
    </w:p>
    <w:p w14:paraId="48F9D74B" w14:textId="0A3A58E3" w:rsidR="00DD7B4E" w:rsidRP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B628F" wp14:editId="49861B90">
                <wp:simplePos x="0" y="0"/>
                <wp:positionH relativeFrom="column">
                  <wp:posOffset>-6021</wp:posOffset>
                </wp:positionH>
                <wp:positionV relativeFrom="paragraph">
                  <wp:posOffset>171507</wp:posOffset>
                </wp:positionV>
                <wp:extent cx="192405" cy="192381"/>
                <wp:effectExtent l="0" t="0" r="10795" b="11430"/>
                <wp:wrapNone/>
                <wp:docPr id="13879611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381"/>
                        </a:xfrm>
                        <a:prstGeom prst="frame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F94B" id="Rahmen 2" o:spid="_x0000_s1026" style="position:absolute;margin-left:-.45pt;margin-top:13.5pt;width:15.15pt;height:1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2405,192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" path="m,l192405,r,192381l,192381,,xm24048,24048r,144285l168357,168333r,-144285l24048,24048xe" filled="f" strokecolor="black [3213]" strokeweight=".5pt">
                <v:stroke endcap="square"/>
                <v:path arrowok="t" o:connecttype="custom" o:connectlocs="0,0;192405,0;192405,192381;0,192381;0,0;24048,24048;24048,168333;168357,168333;168357,24048;24048,24048" o:connectangles="0,0,0,0,0,0,0,0,0,0"/>
              </v:shape>
            </w:pict>
          </mc:Fallback>
        </mc:AlternateContent>
      </w:r>
    </w:p>
    <w:p w14:paraId="13C68C8E" w14:textId="70D3D90A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  <w:r w:rsidRPr="00DD7B4E">
        <w:rPr>
          <w:rFonts w:ascii="Helvetica" w:hAnsi="Helvetica" w:cs="Helvetica"/>
          <w:color w:val="000000"/>
          <w:kern w:val="0"/>
          <w:lang w:val="de-DE"/>
        </w:rPr>
        <w:t>Übernahme der Behandlung</w:t>
      </w:r>
    </w:p>
    <w:p w14:paraId="3191EB79" w14:textId="77777777" w:rsidR="00DD7B4E" w:rsidRP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8" w:firstLine="359"/>
        <w:rPr>
          <w:rFonts w:ascii="Helvetica" w:hAnsi="Helvetica" w:cs="Helvetica"/>
          <w:color w:val="000000"/>
          <w:kern w:val="0"/>
          <w:lang w:val="de-DE"/>
        </w:rPr>
      </w:pPr>
    </w:p>
    <w:p w14:paraId="178D118E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58682C66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430AD21E" w14:textId="19E745A9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Medikamente:</w:t>
      </w:r>
    </w:p>
    <w:p w14:paraId="0746B23D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4AED4401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1A7107DD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112B9B06" w14:textId="0B56C284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>
        <w:rPr>
          <w:rFonts w:ascii="Helvetica" w:hAnsi="Helvetica" w:cs="Helvetica"/>
          <w:color w:val="000000"/>
          <w:kern w:val="0"/>
          <w:lang w:val="de-DE"/>
        </w:rPr>
        <w:t>Relevante Vorerkrankungen:</w:t>
      </w:r>
    </w:p>
    <w:p w14:paraId="63BC74F9" w14:textId="77777777" w:rsidR="00DD7B4E" w:rsidRDefault="00DD7B4E" w:rsidP="00DD7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14:paraId="38733758" w14:textId="77777777" w:rsidR="00DD7B4E" w:rsidRDefault="00DD7B4E" w:rsidP="00DD7B4E">
      <w:pPr>
        <w:rPr>
          <w:rFonts w:ascii="Helvetica" w:hAnsi="Helvetica" w:cs="Helvetica"/>
          <w:color w:val="000000"/>
          <w:kern w:val="0"/>
          <w:lang w:val="de-DE"/>
        </w:rPr>
      </w:pPr>
    </w:p>
    <w:p w14:paraId="3C9DC426" w14:textId="77777777" w:rsidR="00DD7B4E" w:rsidRDefault="00DD7B4E" w:rsidP="00DD7B4E">
      <w:pPr>
        <w:rPr>
          <w:rFonts w:ascii="Helvetica" w:hAnsi="Helvetica" w:cs="Helvetica"/>
          <w:color w:val="000000"/>
          <w:kern w:val="0"/>
          <w:lang w:val="de-DE"/>
        </w:rPr>
      </w:pPr>
    </w:p>
    <w:p w14:paraId="37340CB8" w14:textId="371F08B4" w:rsidR="00C64B3A" w:rsidRDefault="00DD7B4E" w:rsidP="00DD7B4E">
      <w:r>
        <w:rPr>
          <w:rFonts w:ascii="Helvetica" w:hAnsi="Helvetica" w:cs="Helvetica"/>
          <w:color w:val="000000"/>
          <w:kern w:val="0"/>
          <w:lang w:val="de-DE"/>
        </w:rPr>
        <w:t>Name und Adresse des zuweisenden Arztes</w:t>
      </w:r>
    </w:p>
    <w:sectPr w:rsidR="00C64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7572"/>
    <w:multiLevelType w:val="hybridMultilevel"/>
    <w:tmpl w:val="D81C3DDE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450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4E"/>
    <w:rsid w:val="00095001"/>
    <w:rsid w:val="008D0D55"/>
    <w:rsid w:val="00B71C43"/>
    <w:rsid w:val="00BC3989"/>
    <w:rsid w:val="00C64B3A"/>
    <w:rsid w:val="00DD7B4E"/>
    <w:rsid w:val="00E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FE2D0"/>
  <w15:chartTrackingRefBased/>
  <w15:docId w15:val="{CED68DD2-B3F9-A24D-B401-F1750A77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7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7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7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7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7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7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7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7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7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7B4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7B4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7B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7B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7B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7B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7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7B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7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7B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7B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7B4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7B4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7B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D7B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zost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Bothmann</dc:creator>
  <cp:keywords/>
  <dc:description/>
  <cp:lastModifiedBy>Matthias Bothmann</cp:lastModifiedBy>
  <cp:revision>2</cp:revision>
  <dcterms:created xsi:type="dcterms:W3CDTF">2024-12-15T18:54:00Z</dcterms:created>
  <dcterms:modified xsi:type="dcterms:W3CDTF">2024-12-15T21:28:00Z</dcterms:modified>
</cp:coreProperties>
</file>